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6BC2" w:rsidRPr="002E63BE" w:rsidRDefault="00281C80" w:rsidP="00281C8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Практическое задание </w:t>
      </w:r>
      <w:r w:rsidR="00CE0028" w:rsidRPr="002E63BE">
        <w:rPr>
          <w:rFonts w:ascii="Times New Roman" w:hAnsi="Times New Roman" w:cs="Times New Roman"/>
          <w:b/>
          <w:sz w:val="28"/>
          <w:szCs w:val="28"/>
        </w:rPr>
        <w:t>по разработке программных модулей</w:t>
      </w:r>
    </w:p>
    <w:p w:rsidR="00281C80" w:rsidRPr="002E63BE" w:rsidRDefault="00281C80" w:rsidP="00281C80">
      <w:pPr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Цель работы:</w:t>
      </w:r>
    </w:p>
    <w:p w:rsidR="00281C80" w:rsidRPr="002E63BE" w:rsidRDefault="00281C80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Научиться разрабатывать настольное прикладное программное обеспечение в среде разработки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Visual</w:t>
      </w:r>
      <w:r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Studio</w:t>
      </w:r>
      <w:r w:rsidRPr="002E63BE">
        <w:rPr>
          <w:rFonts w:ascii="Times New Roman" w:hAnsi="Times New Roman" w:cs="Times New Roman"/>
          <w:sz w:val="28"/>
          <w:szCs w:val="28"/>
        </w:rPr>
        <w:t xml:space="preserve"> 2022.</w:t>
      </w: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81C80" w:rsidRPr="002E63BE" w:rsidRDefault="00281C80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Задачи:</w:t>
      </w:r>
    </w:p>
    <w:p w:rsidR="00270223" w:rsidRPr="002E63BE" w:rsidRDefault="00281C80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Разработать проект библиотеки классов приложения, хранящий в себе всю информацию об объектах приложения, базе данных, исключениях.</w:t>
      </w:r>
    </w:p>
    <w:p w:rsidR="00281C80" w:rsidRPr="002E63BE" w:rsidRDefault="00281C80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Разработать приложение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WPF</w:t>
      </w:r>
      <w:r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270223" w:rsidRPr="002E63BE">
        <w:rPr>
          <w:rFonts w:ascii="Times New Roman" w:hAnsi="Times New Roman" w:cs="Times New Roman"/>
          <w:sz w:val="28"/>
          <w:szCs w:val="28"/>
        </w:rPr>
        <w:t>с пользовательским интерфейсом для управления ресурсами библиотеки</w:t>
      </w:r>
    </w:p>
    <w:p w:rsidR="00270223" w:rsidRPr="002E63BE" w:rsidRDefault="00270223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Связать два проекта для использования функций библиотеки классов в настольном приложении</w:t>
      </w:r>
    </w:p>
    <w:p w:rsidR="00270223" w:rsidRPr="002E63BE" w:rsidRDefault="00270223" w:rsidP="0027022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Добавить модули для работы с документами </w:t>
      </w:r>
      <w:r w:rsidRPr="002E63BE">
        <w:rPr>
          <w:rFonts w:ascii="Times New Roman" w:hAnsi="Times New Roman" w:cs="Times New Roman"/>
          <w:sz w:val="28"/>
          <w:szCs w:val="28"/>
          <w:lang w:val="en-US"/>
        </w:rPr>
        <w:t>Word</w:t>
      </w: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Задание для самостоятельного выполнения:</w:t>
      </w:r>
    </w:p>
    <w:p w:rsidR="00270223" w:rsidRPr="002E63BE" w:rsidRDefault="00270223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Проанализировать имеющийся код программы</w:t>
      </w:r>
    </w:p>
    <w:p w:rsidR="00270223" w:rsidRPr="002E63BE" w:rsidRDefault="00270223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Придумать новый товар для библиотеки</w:t>
      </w:r>
    </w:p>
    <w:p w:rsidR="00270223" w:rsidRPr="002E63BE" w:rsidRDefault="00270223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Реализовать класс нового товара в библиотеке классов</w:t>
      </w:r>
    </w:p>
    <w:p w:rsidR="00270223" w:rsidRPr="002E63BE" w:rsidRDefault="00270223" w:rsidP="00270223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Внедрить новый товар в настольное приложение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WPF</w:t>
      </w:r>
    </w:p>
    <w:p w:rsidR="00897A29" w:rsidRPr="002E63BE" w:rsidRDefault="00897A29" w:rsidP="00897A29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97A29" w:rsidRPr="002E63BE" w:rsidRDefault="00897A29" w:rsidP="00897A2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Примечания к коду:</w:t>
      </w:r>
    </w:p>
    <w:p w:rsidR="009271CB" w:rsidRPr="00945CEA" w:rsidRDefault="00EB768D" w:rsidP="00897A2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Основные</w:t>
      </w:r>
      <w:r w:rsidRPr="00945CE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sz w:val="28"/>
          <w:szCs w:val="28"/>
        </w:rPr>
        <w:t>теги</w:t>
      </w:r>
      <w:r w:rsidRPr="00945CE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271CB" w:rsidRPr="00945CEA">
        <w:rPr>
          <w:rFonts w:ascii="Times New Roman" w:hAnsi="Times New Roman" w:cs="Times New Roman"/>
          <w:b/>
          <w:sz w:val="28"/>
          <w:szCs w:val="28"/>
        </w:rPr>
        <w:t>.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XAML</w:t>
      </w:r>
      <w:r w:rsidRPr="00945CEA">
        <w:rPr>
          <w:rFonts w:ascii="Times New Roman" w:hAnsi="Times New Roman" w:cs="Times New Roman"/>
          <w:b/>
          <w:sz w:val="28"/>
          <w:szCs w:val="28"/>
        </w:rPr>
        <w:t>:</w:t>
      </w:r>
    </w:p>
    <w:p w:rsidR="00897A29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UserControl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определение основной области элемента пользовательского управления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Style</w:t>
      </w:r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тег настройки стиля элемента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Setter</w:t>
      </w:r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установка атрибутов стиля элемента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Grid</w:t>
      </w:r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определение сетки элемента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Grid</w:t>
      </w:r>
      <w:r w:rsidRPr="002E63B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RowDefinitions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определения области настройки строк в сетке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RowDefinition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создание строки в сетке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Grig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ColumnDefinitions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определение области настройки колонн в сетке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ColumnDefinition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создание колонны в сетке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Viewbox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элемент настройки области отображения дочернего элемента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lastRenderedPageBreak/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TextBlock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элемент для отображения текста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TextBox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элемент для ввода и редактирования текста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Button</w:t>
      </w:r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элемент кнопки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ComboBox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6C2589" w:rsidRPr="002E63BE">
        <w:rPr>
          <w:rFonts w:ascii="Times New Roman" w:hAnsi="Times New Roman" w:cs="Times New Roman"/>
          <w:sz w:val="28"/>
          <w:szCs w:val="28"/>
        </w:rPr>
        <w:t xml:space="preserve"> - определение </w:t>
      </w:r>
      <w:r w:rsidR="0056720D" w:rsidRPr="002E63BE">
        <w:rPr>
          <w:rFonts w:ascii="Times New Roman" w:hAnsi="Times New Roman" w:cs="Times New Roman"/>
          <w:sz w:val="28"/>
          <w:szCs w:val="28"/>
        </w:rPr>
        <w:t>элемента со всплывающим списком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ListBox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56720D" w:rsidRPr="002E63BE">
        <w:rPr>
          <w:rFonts w:ascii="Times New Roman" w:hAnsi="Times New Roman" w:cs="Times New Roman"/>
          <w:sz w:val="28"/>
          <w:szCs w:val="28"/>
        </w:rPr>
        <w:t xml:space="preserve"> - элемент для отображения вносимых в него элементов в виде списка</w:t>
      </w:r>
    </w:p>
    <w:p w:rsidR="00EB768D" w:rsidRPr="002E63BE" w:rsidRDefault="00EB768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&lt;</w:t>
      </w:r>
      <w:proofErr w:type="gramStart"/>
      <w:r w:rsidRPr="002E63BE">
        <w:rPr>
          <w:rFonts w:ascii="Times New Roman" w:hAnsi="Times New Roman" w:cs="Times New Roman"/>
          <w:sz w:val="28"/>
          <w:szCs w:val="28"/>
          <w:lang w:val="en-HK"/>
        </w:rPr>
        <w:t>local</w:t>
      </w:r>
      <w:r w:rsidRPr="002E63BE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ClearableTextBox</w:t>
      </w:r>
      <w:proofErr w:type="spellEnd"/>
      <w:proofErr w:type="gramEnd"/>
      <w:r w:rsidRPr="002E63BE">
        <w:rPr>
          <w:rFonts w:ascii="Times New Roman" w:hAnsi="Times New Roman" w:cs="Times New Roman"/>
          <w:sz w:val="28"/>
          <w:szCs w:val="28"/>
        </w:rPr>
        <w:t>&gt;/&lt;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local</w:t>
      </w:r>
      <w:r w:rsidRPr="002E63BE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HK"/>
        </w:rPr>
        <w:t>MenuButton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&gt;</w:t>
      </w:r>
      <w:r w:rsidR="0056720D" w:rsidRPr="002E63BE">
        <w:rPr>
          <w:rFonts w:ascii="Times New Roman" w:hAnsi="Times New Roman" w:cs="Times New Roman"/>
          <w:sz w:val="28"/>
          <w:szCs w:val="28"/>
        </w:rPr>
        <w:t xml:space="preserve"> - обращение к созданным макетам элементов, определенных в пути </w:t>
      </w:r>
      <w:proofErr w:type="spellStart"/>
      <w:r w:rsidR="0056720D" w:rsidRPr="002E63BE">
        <w:rPr>
          <w:rFonts w:ascii="Times New Roman" w:hAnsi="Times New Roman" w:cs="Times New Roman"/>
          <w:sz w:val="28"/>
          <w:szCs w:val="28"/>
          <w:lang w:val="en-HK"/>
        </w:rPr>
        <w:t>xmlns</w:t>
      </w:r>
      <w:proofErr w:type="spellEnd"/>
      <w:r w:rsidR="0056720D" w:rsidRPr="002E63BE">
        <w:rPr>
          <w:rFonts w:ascii="Times New Roman" w:hAnsi="Times New Roman" w:cs="Times New Roman"/>
          <w:sz w:val="28"/>
          <w:szCs w:val="28"/>
        </w:rPr>
        <w:t>:</w:t>
      </w:r>
      <w:r w:rsidR="0056720D" w:rsidRPr="002E63BE">
        <w:rPr>
          <w:rFonts w:ascii="Times New Roman" w:hAnsi="Times New Roman" w:cs="Times New Roman"/>
          <w:sz w:val="28"/>
          <w:szCs w:val="28"/>
          <w:lang w:val="en-HK"/>
        </w:rPr>
        <w:t>local</w:t>
      </w:r>
    </w:p>
    <w:p w:rsidR="00041769" w:rsidRPr="002E63BE" w:rsidRDefault="00041769" w:rsidP="00897A29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B768D" w:rsidRPr="002E63BE" w:rsidRDefault="00041769" w:rsidP="00897A2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Параметры объектов в .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XAML</w:t>
      </w:r>
      <w:r w:rsidRPr="002E63BE">
        <w:rPr>
          <w:rFonts w:ascii="Times New Roman" w:hAnsi="Times New Roman" w:cs="Times New Roman"/>
          <w:b/>
          <w:sz w:val="28"/>
          <w:szCs w:val="28"/>
        </w:rPr>
        <w:t>:</w:t>
      </w:r>
    </w:p>
    <w:p w:rsidR="00041769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2E63BE">
        <w:rPr>
          <w:rFonts w:ascii="Times New Roman" w:hAnsi="Times New Roman" w:cs="Times New Roman"/>
          <w:sz w:val="28"/>
          <w:szCs w:val="28"/>
        </w:rPr>
        <w:t>x:Name</w:t>
      </w:r>
      <w:proofErr w:type="gramEnd"/>
      <w:r w:rsidR="0056720D" w:rsidRPr="002E63BE">
        <w:rPr>
          <w:rFonts w:ascii="Times New Roman" w:hAnsi="Times New Roman" w:cs="Times New Roman"/>
          <w:sz w:val="28"/>
          <w:szCs w:val="28"/>
        </w:rPr>
        <w:t xml:space="preserve"> – параметр установки имени для обращения к элементу</w:t>
      </w:r>
    </w:p>
    <w:p w:rsidR="0056720D" w:rsidRPr="002E63BE" w:rsidRDefault="0056720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Xmlns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 xml:space="preserve">: - параметр настройки используемого пространства имен (пример: </w:t>
      </w:r>
      <w:proofErr w:type="spellStart"/>
      <w:proofErr w:type="gramStart"/>
      <w:r w:rsidRPr="002E63BE">
        <w:rPr>
          <w:rFonts w:ascii="Times New Roman" w:hAnsi="Times New Roman" w:cs="Times New Roman"/>
          <w:sz w:val="28"/>
          <w:szCs w:val="28"/>
        </w:rPr>
        <w:t>xmlns:local</w:t>
      </w:r>
      <w:proofErr w:type="spellEnd"/>
      <w:proofErr w:type="gramEnd"/>
      <w:r w:rsidRPr="002E63BE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E63BE">
        <w:rPr>
          <w:rFonts w:ascii="Times New Roman" w:hAnsi="Times New Roman" w:cs="Times New Roman"/>
          <w:sz w:val="28"/>
          <w:szCs w:val="28"/>
        </w:rPr>
        <w:t>clr-namespace:LibraryAssignmentWPF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 xml:space="preserve">" – определение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local</w:t>
      </w:r>
      <w:r w:rsidRPr="002E63BE">
        <w:rPr>
          <w:rFonts w:ascii="Times New Roman" w:hAnsi="Times New Roman" w:cs="Times New Roman"/>
          <w:sz w:val="28"/>
          <w:szCs w:val="28"/>
        </w:rPr>
        <w:t xml:space="preserve"> как обращение к пространству имен проекта.</w:t>
      </w:r>
    </w:p>
    <w:p w:rsidR="0056720D" w:rsidRPr="002E63BE" w:rsidRDefault="0056720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E63BE">
        <w:rPr>
          <w:rFonts w:ascii="Times New Roman" w:hAnsi="Times New Roman" w:cs="Times New Roman"/>
          <w:sz w:val="28"/>
          <w:szCs w:val="28"/>
          <w:lang w:val="en-US"/>
        </w:rPr>
        <w:t>xmlns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userControls</w:t>
      </w:r>
      <w:proofErr w:type="spellEnd"/>
      <w:proofErr w:type="gramEnd"/>
      <w:r w:rsidRPr="002E63BE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clr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-</w:t>
      </w:r>
      <w:r w:rsidRPr="002E63BE">
        <w:rPr>
          <w:rFonts w:ascii="Times New Roman" w:hAnsi="Times New Roman" w:cs="Times New Roman"/>
          <w:sz w:val="28"/>
          <w:szCs w:val="28"/>
          <w:lang w:val="en-US"/>
        </w:rPr>
        <w:t>namespace</w:t>
      </w:r>
      <w:r w:rsidRPr="002E63BE">
        <w:rPr>
          <w:rFonts w:ascii="Times New Roman" w:hAnsi="Times New Roman" w:cs="Times New Roman"/>
          <w:sz w:val="28"/>
          <w:szCs w:val="28"/>
        </w:rPr>
        <w:t>: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LibraryAssignmentWPF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UserControls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"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определение </w:t>
      </w:r>
      <w:proofErr w:type="spellStart"/>
      <w:r w:rsidR="00385B2D" w:rsidRPr="002E63BE">
        <w:rPr>
          <w:rFonts w:ascii="Times New Roman" w:hAnsi="Times New Roman" w:cs="Times New Roman"/>
          <w:sz w:val="28"/>
          <w:szCs w:val="28"/>
          <w:lang w:val="en-HK"/>
        </w:rPr>
        <w:t>userControls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как обращение к </w:t>
      </w:r>
      <w:proofErr w:type="spellStart"/>
      <w:r w:rsidR="00385B2D" w:rsidRPr="002E63BE">
        <w:rPr>
          <w:rFonts w:ascii="Times New Roman" w:hAnsi="Times New Roman" w:cs="Times New Roman"/>
          <w:sz w:val="28"/>
          <w:szCs w:val="28"/>
        </w:rPr>
        <w:t>пространоству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имен папки </w:t>
      </w:r>
      <w:proofErr w:type="spellStart"/>
      <w:r w:rsidR="00385B2D" w:rsidRPr="002E63BE">
        <w:rPr>
          <w:rFonts w:ascii="Times New Roman" w:hAnsi="Times New Roman" w:cs="Times New Roman"/>
          <w:sz w:val="28"/>
          <w:szCs w:val="28"/>
          <w:lang w:val="en-HK"/>
        </w:rPr>
        <w:t>UserControls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в проекте.</w:t>
      </w:r>
      <w:r w:rsidRPr="002E63BE">
        <w:rPr>
          <w:rFonts w:ascii="Times New Roman" w:hAnsi="Times New Roman" w:cs="Times New Roman"/>
          <w:sz w:val="28"/>
          <w:szCs w:val="28"/>
        </w:rPr>
        <w:t>)</w:t>
      </w:r>
    </w:p>
    <w:p w:rsidR="0056720D" w:rsidRPr="002E63BE" w:rsidRDefault="0056720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t>Height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определение высота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определение ширины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t>Visibility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параметр видимости элемента (</w:t>
      </w:r>
      <w:r w:rsidR="00385B2D" w:rsidRPr="002E63BE">
        <w:rPr>
          <w:rFonts w:ascii="Times New Roman" w:hAnsi="Times New Roman" w:cs="Times New Roman"/>
          <w:sz w:val="28"/>
          <w:szCs w:val="28"/>
          <w:lang w:val="en-HK"/>
        </w:rPr>
        <w:t>Visible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видимый, </w:t>
      </w:r>
      <w:r w:rsidR="00385B2D" w:rsidRPr="002E63BE">
        <w:rPr>
          <w:rFonts w:ascii="Times New Roman" w:hAnsi="Times New Roman" w:cs="Times New Roman"/>
          <w:sz w:val="28"/>
          <w:szCs w:val="28"/>
          <w:lang w:val="en-HK"/>
        </w:rPr>
        <w:t>Collapsed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- свернутый)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MinWidth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MinHeight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минимальное значение ширины/высоты для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MaxWidth</w:t>
      </w:r>
      <w:proofErr w:type="spellEnd"/>
      <w:r w:rsidRPr="002E63B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MaxHeight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– максимальное значение ширины/высоты для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BoundText</w:t>
      </w:r>
      <w:proofErr w:type="spellEnd"/>
      <w:r w:rsidR="00385B2D"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771DCC" w:rsidRPr="002E63BE">
        <w:rPr>
          <w:rFonts w:ascii="Times New Roman" w:hAnsi="Times New Roman" w:cs="Times New Roman"/>
          <w:sz w:val="28"/>
          <w:szCs w:val="28"/>
        </w:rPr>
        <w:t>–</w:t>
      </w:r>
      <w:r w:rsidR="00385B2D"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771DCC" w:rsidRPr="002E63BE">
        <w:rPr>
          <w:rFonts w:ascii="Times New Roman" w:hAnsi="Times New Roman" w:cs="Times New Roman"/>
          <w:sz w:val="28"/>
          <w:szCs w:val="28"/>
        </w:rPr>
        <w:t>созданный параметр отображения текста-подсказки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2E63BE">
        <w:rPr>
          <w:rFonts w:ascii="Times New Roman" w:hAnsi="Times New Roman" w:cs="Times New Roman"/>
          <w:sz w:val="28"/>
          <w:szCs w:val="28"/>
        </w:rPr>
        <w:t>.</w:t>
      </w:r>
      <w:r w:rsidRPr="002E63BE">
        <w:rPr>
          <w:rFonts w:ascii="Times New Roman" w:hAnsi="Times New Roman" w:cs="Times New Roman"/>
          <w:sz w:val="28"/>
          <w:szCs w:val="28"/>
          <w:lang w:val="en-US"/>
        </w:rPr>
        <w:t>Row</w:t>
      </w:r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обращение к определенной строке в сетке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2E63BE">
        <w:rPr>
          <w:rFonts w:ascii="Times New Roman" w:hAnsi="Times New Roman" w:cs="Times New Roman"/>
          <w:sz w:val="28"/>
          <w:szCs w:val="28"/>
        </w:rPr>
        <w:t>.</w:t>
      </w:r>
      <w:r w:rsidRPr="002E63BE">
        <w:rPr>
          <w:rFonts w:ascii="Times New Roman" w:hAnsi="Times New Roman" w:cs="Times New Roman"/>
          <w:sz w:val="28"/>
          <w:szCs w:val="28"/>
          <w:lang w:val="en-US"/>
        </w:rPr>
        <w:t>Column</w:t>
      </w:r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обращение к определенной колонне в сетке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VerticalAlignment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вертикальное выравнивание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  <w:lang w:val="en-US"/>
        </w:rPr>
        <w:t>VerticalContentAlignment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вертикальное выравнивание контента в элементе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HorizontalAlignment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горизонтальное выравнивание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- отступ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BorderThicknes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толщина границ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lastRenderedPageBreak/>
        <w:t>BorderBrush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цвет границ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цвет заднего фона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текст в элементе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текстовое значение элемента (наименование кнопки)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FontWeight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жирность </w:t>
      </w:r>
      <w:proofErr w:type="spellStart"/>
      <w:r w:rsidR="00771DCC" w:rsidRPr="002E63BE">
        <w:rPr>
          <w:rFonts w:ascii="Times New Roman" w:hAnsi="Times New Roman" w:cs="Times New Roman"/>
          <w:sz w:val="28"/>
          <w:szCs w:val="28"/>
        </w:rPr>
        <w:t>щрифта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FontSize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размер шрифта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Foreground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цвет текста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FontFamily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тип </w:t>
      </w:r>
      <w:proofErr w:type="spellStart"/>
      <w:r w:rsidR="00771DCC" w:rsidRPr="002E63BE">
        <w:rPr>
          <w:rFonts w:ascii="Times New Roman" w:hAnsi="Times New Roman" w:cs="Times New Roman"/>
          <w:sz w:val="28"/>
          <w:szCs w:val="28"/>
        </w:rPr>
        <w:t>щрифта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TextChanged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событие при изменении текста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IsEditable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– </w:t>
      </w:r>
      <w:r w:rsidR="00C50A92" w:rsidRPr="002E63BE">
        <w:rPr>
          <w:rFonts w:ascii="Times New Roman" w:hAnsi="Times New Roman" w:cs="Times New Roman"/>
          <w:sz w:val="28"/>
          <w:szCs w:val="28"/>
        </w:rPr>
        <w:t xml:space="preserve">определение </w:t>
      </w:r>
      <w:proofErr w:type="spellStart"/>
      <w:r w:rsidR="00C50A92" w:rsidRPr="002E63BE">
        <w:rPr>
          <w:rFonts w:ascii="Times New Roman" w:hAnsi="Times New Roman" w:cs="Times New Roman"/>
          <w:sz w:val="28"/>
          <w:szCs w:val="28"/>
        </w:rPr>
        <w:t>редактируемости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элемента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IsReadOnly</w:t>
      </w:r>
      <w:proofErr w:type="spellEnd"/>
      <w:r w:rsidR="00771DCC"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C50A92" w:rsidRPr="002E63BE">
        <w:rPr>
          <w:rFonts w:ascii="Times New Roman" w:hAnsi="Times New Roman" w:cs="Times New Roman"/>
          <w:sz w:val="28"/>
          <w:szCs w:val="28"/>
        </w:rPr>
        <w:t>–</w:t>
      </w:r>
      <w:r w:rsidR="00771DCC" w:rsidRPr="002E63BE">
        <w:rPr>
          <w:rFonts w:ascii="Times New Roman" w:hAnsi="Times New Roman" w:cs="Times New Roman"/>
          <w:sz w:val="28"/>
          <w:szCs w:val="28"/>
        </w:rPr>
        <w:t xml:space="preserve"> </w:t>
      </w:r>
      <w:r w:rsidR="00C50A92" w:rsidRPr="002E63BE">
        <w:rPr>
          <w:rFonts w:ascii="Times New Roman" w:hAnsi="Times New Roman" w:cs="Times New Roman"/>
          <w:sz w:val="28"/>
          <w:szCs w:val="28"/>
        </w:rPr>
        <w:t>установка доступности элемента для модификации или только для чтения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SelectionChanged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– событие при изменении выбора элемента </w:t>
      </w:r>
      <w:proofErr w:type="spellStart"/>
      <w:r w:rsidR="00C50A92" w:rsidRPr="002E63BE">
        <w:rPr>
          <w:rFonts w:ascii="Times New Roman" w:hAnsi="Times New Roman" w:cs="Times New Roman"/>
          <w:sz w:val="28"/>
          <w:szCs w:val="28"/>
          <w:lang w:val="en-HK"/>
        </w:rPr>
        <w:t>ComboBox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DropDownOpened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– событие при открытии элемента </w:t>
      </w:r>
      <w:proofErr w:type="spellStart"/>
      <w:r w:rsidR="00C50A92" w:rsidRPr="002E63BE">
        <w:rPr>
          <w:rFonts w:ascii="Times New Roman" w:hAnsi="Times New Roman" w:cs="Times New Roman"/>
          <w:sz w:val="28"/>
          <w:szCs w:val="28"/>
          <w:lang w:val="en-HK"/>
        </w:rPr>
        <w:t>ComboBox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DropDownClosed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- событие при закрытии элемента </w:t>
      </w:r>
      <w:proofErr w:type="spellStart"/>
      <w:r w:rsidR="00C50A92" w:rsidRPr="002E63BE">
        <w:rPr>
          <w:rFonts w:ascii="Times New Roman" w:hAnsi="Times New Roman" w:cs="Times New Roman"/>
          <w:sz w:val="28"/>
          <w:szCs w:val="28"/>
          <w:lang w:val="en-HK"/>
        </w:rPr>
        <w:t>ComboBox</w:t>
      </w:r>
      <w:proofErr w:type="spellEnd"/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Focusable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– определение параметра возможности фокусиров</w:t>
      </w:r>
      <w:r w:rsidR="007E116A" w:rsidRPr="002E63BE">
        <w:rPr>
          <w:rFonts w:ascii="Times New Roman" w:hAnsi="Times New Roman" w:cs="Times New Roman"/>
          <w:sz w:val="28"/>
          <w:szCs w:val="28"/>
        </w:rPr>
        <w:t>ки</w:t>
      </w:r>
      <w:r w:rsidR="00C50A92" w:rsidRPr="002E63BE">
        <w:rPr>
          <w:rFonts w:ascii="Times New Roman" w:hAnsi="Times New Roman" w:cs="Times New Roman"/>
          <w:sz w:val="28"/>
          <w:szCs w:val="28"/>
        </w:rPr>
        <w:t xml:space="preserve"> на элемент</w:t>
      </w:r>
    </w:p>
    <w:p w:rsidR="006E44ED" w:rsidRPr="002E63BE" w:rsidRDefault="006E44ED" w:rsidP="00897A29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E63BE">
        <w:rPr>
          <w:rFonts w:ascii="Times New Roman" w:hAnsi="Times New Roman" w:cs="Times New Roman"/>
          <w:sz w:val="28"/>
          <w:szCs w:val="28"/>
        </w:rPr>
        <w:t>Click</w:t>
      </w:r>
      <w:proofErr w:type="spellEnd"/>
      <w:r w:rsidR="00C50A92" w:rsidRPr="002E63BE">
        <w:rPr>
          <w:rFonts w:ascii="Times New Roman" w:hAnsi="Times New Roman" w:cs="Times New Roman"/>
          <w:sz w:val="28"/>
          <w:szCs w:val="28"/>
        </w:rPr>
        <w:t xml:space="preserve"> – привязка к обработчику события нажатия</w:t>
      </w: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70223" w:rsidRPr="002E63BE" w:rsidRDefault="00270223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Порядок выполнения работы:</w:t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>При создании нового проекта выбрать Библиотеку классов</w:t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E2072B4" wp14:editId="7323E301">
            <wp:extent cx="5940425" cy="3942715"/>
            <wp:effectExtent l="0" t="0" r="3175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sz w:val="28"/>
          <w:szCs w:val="28"/>
        </w:rPr>
        <w:lastRenderedPageBreak/>
        <w:t>После создания библиотеки классов, нажать правой кнопкой мыши на «Решение» и добавить новый проект</w:t>
      </w:r>
      <w:r w:rsidRPr="002E63BE">
        <w:rPr>
          <w:rFonts w:ascii="Times New Roman" w:hAnsi="Times New Roman" w:cs="Times New Roman"/>
          <w:noProof/>
        </w:rPr>
        <w:t xml:space="preserve"> </w:t>
      </w: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EB5F11" wp14:editId="4A247F5A">
            <wp:extent cx="5940425" cy="485013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Default="007E116A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lastRenderedPageBreak/>
        <w:t xml:space="preserve">В окне создания нового проекта выбрать «Приложение </w:t>
      </w:r>
      <w:r w:rsidRPr="002E63BE">
        <w:rPr>
          <w:rFonts w:ascii="Times New Roman" w:hAnsi="Times New Roman" w:cs="Times New Roman"/>
          <w:noProof/>
          <w:lang w:val="en-HK"/>
        </w:rPr>
        <w:t>WPF</w:t>
      </w:r>
      <w:r w:rsidRPr="002E63BE">
        <w:rPr>
          <w:rFonts w:ascii="Times New Roman" w:hAnsi="Times New Roman" w:cs="Times New Roman"/>
          <w:noProof/>
        </w:rPr>
        <w:t xml:space="preserve">» </w:t>
      </w:r>
      <w:r w:rsidRPr="002E63B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30C7445" wp14:editId="49E17056">
            <wp:extent cx="5940425" cy="3956050"/>
            <wp:effectExtent l="0" t="0" r="3175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EA" w:rsidRDefault="00945CEA" w:rsidP="00270223">
      <w:pPr>
        <w:jc w:val="both"/>
        <w:rPr>
          <w:noProof/>
          <w:lang w:eastAsia="ru-RU"/>
        </w:rPr>
      </w:pPr>
      <w:r>
        <w:rPr>
          <w:rFonts w:ascii="Times New Roman" w:hAnsi="Times New Roman" w:cs="Times New Roman"/>
          <w:noProof/>
        </w:rPr>
        <w:t xml:space="preserve">Для создания структуры базы данных проекта нужно будет создать ряд папок для распределеенного хранения информации. Первым делом, в папке проекта создать папку </w:t>
      </w:r>
      <w:r>
        <w:rPr>
          <w:rFonts w:ascii="Times New Roman" w:hAnsi="Times New Roman" w:cs="Times New Roman"/>
          <w:noProof/>
          <w:lang w:val="en-US"/>
        </w:rPr>
        <w:t>DataBase</w:t>
      </w:r>
      <w:r w:rsidRPr="00B602AB">
        <w:rPr>
          <w:rFonts w:ascii="Times New Roman" w:hAnsi="Times New Roman" w:cs="Times New Roman"/>
          <w:noProof/>
        </w:rPr>
        <w:t>:</w:t>
      </w:r>
      <w:r w:rsidRPr="00945CEA">
        <w:rPr>
          <w:noProof/>
          <w:lang w:eastAsia="ru-RU"/>
        </w:rPr>
        <w:t xml:space="preserve"> </w:t>
      </w:r>
      <w:r w:rsidRPr="00945CE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D3DD6F" wp14:editId="4A2DD871">
            <wp:extent cx="5940425" cy="1762760"/>
            <wp:effectExtent l="0" t="0" r="317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EA" w:rsidRDefault="00945CEA" w:rsidP="00270223">
      <w:pPr>
        <w:jc w:val="both"/>
        <w:rPr>
          <w:noProof/>
          <w:lang w:eastAsia="ru-RU"/>
        </w:rPr>
      </w:pPr>
      <w:r>
        <w:rPr>
          <w:noProof/>
          <w:lang w:eastAsia="ru-RU"/>
        </w:rPr>
        <w:t>Внутри папки базы данных создать следующие папки:</w:t>
      </w:r>
    </w:p>
    <w:p w:rsidR="00945CEA" w:rsidRPr="00945CEA" w:rsidRDefault="00945CEA" w:rsidP="00270223">
      <w:pPr>
        <w:jc w:val="both"/>
        <w:rPr>
          <w:rFonts w:ascii="Times New Roman" w:hAnsi="Times New Roman" w:cs="Times New Roman"/>
          <w:noProof/>
        </w:rPr>
      </w:pPr>
      <w:r w:rsidRPr="00945CEA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17714C6" wp14:editId="63607C1D">
            <wp:extent cx="5940425" cy="200279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Pr="00945CEA" w:rsidRDefault="007E116A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lastRenderedPageBreak/>
        <w:t xml:space="preserve">Для добавления классов в библиотеке классов, необходимо нажать правой кнопкой мыши на проекте библиотеки классов и выбрать Добавить &gt; Создать элемент </w:t>
      </w:r>
      <w:r w:rsidRPr="002E63B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2FCFDAC" wp14:editId="274C900C">
            <wp:extent cx="5940425" cy="5286375"/>
            <wp:effectExtent l="0" t="0" r="317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t>В появившемся окне выбрать элемент класса и присвоить ему имя</w:t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7EB6E9" wp14:editId="41A7C66B">
            <wp:extent cx="5940425" cy="415417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6A" w:rsidRPr="002E63BE" w:rsidRDefault="007E116A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В проекте приложения </w:t>
      </w:r>
      <w:r w:rsidRPr="002E63BE">
        <w:rPr>
          <w:rFonts w:ascii="Times New Roman" w:hAnsi="Times New Roman" w:cs="Times New Roman"/>
          <w:sz w:val="28"/>
          <w:szCs w:val="28"/>
          <w:lang w:val="en-HK"/>
        </w:rPr>
        <w:t>WPF</w:t>
      </w:r>
      <w:r w:rsidRPr="002E63BE">
        <w:rPr>
          <w:rFonts w:ascii="Times New Roman" w:hAnsi="Times New Roman" w:cs="Times New Roman"/>
          <w:sz w:val="28"/>
          <w:szCs w:val="28"/>
        </w:rPr>
        <w:t xml:space="preserve"> необходимо создать папку для хранения пользовательских элементов управления, для этого нужно нажать правой кнопкой мыши на проект приложения, в нем выбрать Добавить &gt; </w:t>
      </w:r>
      <w:r w:rsidR="007362C3" w:rsidRPr="002E63BE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7362C3" w:rsidRPr="002E63BE">
        <w:rPr>
          <w:rFonts w:ascii="Times New Roman" w:hAnsi="Times New Roman" w:cs="Times New Roman"/>
          <w:sz w:val="28"/>
          <w:szCs w:val="28"/>
        </w:rPr>
        <w:lastRenderedPageBreak/>
        <w:t>папку</w:t>
      </w:r>
      <w:r w:rsidR="007362C3"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1F4120" wp14:editId="6DD31C54">
            <wp:extent cx="5940425" cy="5290820"/>
            <wp:effectExtent l="0" t="0" r="3175" b="508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C3" w:rsidRPr="002E63BE" w:rsidRDefault="007362C3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sz w:val="28"/>
          <w:szCs w:val="28"/>
        </w:rPr>
        <w:t xml:space="preserve">Внутри папки все элементы будут создаваться типа «Пользовательский элемент управления», для их добавления необходимо нажать правой кнопкой мыши на папку, выбрать </w:t>
      </w:r>
      <w:proofErr w:type="gramStart"/>
      <w:r w:rsidRPr="002E63BE">
        <w:rPr>
          <w:rFonts w:ascii="Times New Roman" w:hAnsi="Times New Roman" w:cs="Times New Roman"/>
          <w:sz w:val="28"/>
          <w:szCs w:val="28"/>
        </w:rPr>
        <w:t>Добавить &gt;</w:t>
      </w:r>
      <w:proofErr w:type="gramEnd"/>
      <w:r w:rsidRPr="002E63BE">
        <w:rPr>
          <w:rFonts w:ascii="Times New Roman" w:hAnsi="Times New Roman" w:cs="Times New Roman"/>
          <w:sz w:val="28"/>
          <w:szCs w:val="28"/>
        </w:rPr>
        <w:t xml:space="preserve"> Создать элемент и в списке возможных элементов найти пользовательский элемент управления и присвоить ему имя</w:t>
      </w:r>
    </w:p>
    <w:p w:rsidR="007362C3" w:rsidRPr="002E63BE" w:rsidRDefault="007362C3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681C1D" wp14:editId="0658A458">
            <wp:extent cx="5940425" cy="219710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noProof/>
        </w:rPr>
        <w:t xml:space="preserve"> </w:t>
      </w: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9A047E" wp14:editId="39E54743">
            <wp:extent cx="5940425" cy="408432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C3" w:rsidRPr="002E63BE" w:rsidRDefault="007362C3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t xml:space="preserve">В проекте присутствует файл ресурсов, хранящий в себе значения для последующей привязки наименований для кнопок, для его добавления необходимо нажать правой кнопкой мыши на проекте </w:t>
      </w:r>
      <w:r w:rsidRPr="002E63BE">
        <w:rPr>
          <w:rFonts w:ascii="Times New Roman" w:hAnsi="Times New Roman" w:cs="Times New Roman"/>
          <w:noProof/>
          <w:lang w:val="en-HK"/>
        </w:rPr>
        <w:t>WPF</w:t>
      </w:r>
      <w:r w:rsidRPr="002E63BE">
        <w:rPr>
          <w:rFonts w:ascii="Times New Roman" w:hAnsi="Times New Roman" w:cs="Times New Roman"/>
          <w:noProof/>
        </w:rPr>
        <w:t xml:space="preserve"> выбрать Добавить &gt; Создать элемент и в списке выбрать файл ресурсов и присвоить ему имя</w:t>
      </w:r>
      <w:r w:rsidRPr="002E63B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23129F" wp14:editId="348E2C96">
            <wp:extent cx="5940425" cy="5290820"/>
            <wp:effectExtent l="0" t="0" r="3175" b="508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22B2FE2F" wp14:editId="7797B7FE">
            <wp:extent cx="5940425" cy="417322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C3" w:rsidRPr="002E63BE" w:rsidRDefault="007362C3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t xml:space="preserve">Перечень </w:t>
      </w:r>
      <w:r w:rsidR="007A00B3" w:rsidRPr="002E63BE">
        <w:rPr>
          <w:rFonts w:ascii="Times New Roman" w:hAnsi="Times New Roman" w:cs="Times New Roman"/>
          <w:noProof/>
        </w:rPr>
        <w:t>ресурсов находится в конце файла</w:t>
      </w:r>
      <w:r w:rsidR="002E63BE" w:rsidRPr="002E63BE">
        <w:rPr>
          <w:rFonts w:ascii="Times New Roman" w:hAnsi="Times New Roman" w:cs="Times New Roman"/>
          <w:noProof/>
        </w:rPr>
        <w:t>.</w:t>
      </w:r>
    </w:p>
    <w:p w:rsidR="002E63BE" w:rsidRPr="002E63BE" w:rsidRDefault="002E63BE" w:rsidP="00270223">
      <w:pPr>
        <w:jc w:val="both"/>
        <w:rPr>
          <w:rFonts w:ascii="Times New Roman" w:hAnsi="Times New Roman" w:cs="Times New Roman"/>
          <w:noProof/>
        </w:rPr>
      </w:pPr>
      <w:r w:rsidRPr="002E63BE">
        <w:rPr>
          <w:rFonts w:ascii="Times New Roman" w:hAnsi="Times New Roman" w:cs="Times New Roman"/>
          <w:noProof/>
        </w:rPr>
        <w:t xml:space="preserve">В проекте реализованы методы для работы с документами типа </w:t>
      </w:r>
      <w:r w:rsidRPr="002E63BE">
        <w:rPr>
          <w:rFonts w:ascii="Times New Roman" w:hAnsi="Times New Roman" w:cs="Times New Roman"/>
          <w:noProof/>
          <w:lang w:val="en-HK"/>
        </w:rPr>
        <w:t>Word</w:t>
      </w:r>
      <w:r w:rsidRPr="002E63BE">
        <w:rPr>
          <w:rFonts w:ascii="Times New Roman" w:hAnsi="Times New Roman" w:cs="Times New Roman"/>
          <w:noProof/>
        </w:rPr>
        <w:t xml:space="preserve">, для подключения этого модуля необходимо в проекте приложения </w:t>
      </w:r>
      <w:r w:rsidRPr="002E63BE">
        <w:rPr>
          <w:rFonts w:ascii="Times New Roman" w:hAnsi="Times New Roman" w:cs="Times New Roman"/>
          <w:noProof/>
          <w:lang w:val="en-HK"/>
        </w:rPr>
        <w:t>WPF</w:t>
      </w:r>
      <w:r w:rsidRPr="002E63BE">
        <w:rPr>
          <w:rFonts w:ascii="Times New Roman" w:hAnsi="Times New Roman" w:cs="Times New Roman"/>
          <w:noProof/>
        </w:rPr>
        <w:t xml:space="preserve"> нажать правой кнопкой мыши на зависимостях проекта и выбоать «Добавить ссылку на модель СОМ» </w:t>
      </w:r>
      <w:r w:rsidRPr="002E63B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22CFDA8" wp14:editId="3DB2BDC2">
            <wp:extent cx="4410691" cy="2200582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BE" w:rsidRPr="002E63BE" w:rsidRDefault="002E63BE" w:rsidP="00270223">
      <w:pPr>
        <w:jc w:val="both"/>
        <w:rPr>
          <w:rFonts w:ascii="Times New Roman" w:hAnsi="Times New Roman" w:cs="Times New Roman"/>
          <w:sz w:val="28"/>
          <w:szCs w:val="28"/>
        </w:rPr>
      </w:pPr>
      <w:r w:rsidRPr="002E63BE">
        <w:rPr>
          <w:rFonts w:ascii="Times New Roman" w:hAnsi="Times New Roman" w:cs="Times New Roman"/>
          <w:noProof/>
        </w:rPr>
        <w:lastRenderedPageBreak/>
        <w:t>В списке появившихся моделей найти и добавить «</w:t>
      </w:r>
      <w:r w:rsidRPr="002E63BE">
        <w:rPr>
          <w:rFonts w:ascii="Times New Roman" w:hAnsi="Times New Roman" w:cs="Times New Roman"/>
          <w:noProof/>
          <w:lang w:val="en-HK"/>
        </w:rPr>
        <w:t>Microsoft</w:t>
      </w:r>
      <w:r w:rsidRPr="002E63BE">
        <w:rPr>
          <w:rFonts w:ascii="Times New Roman" w:hAnsi="Times New Roman" w:cs="Times New Roman"/>
          <w:noProof/>
        </w:rPr>
        <w:t xml:space="preserve"> </w:t>
      </w:r>
      <w:r w:rsidRPr="002E63BE">
        <w:rPr>
          <w:rFonts w:ascii="Times New Roman" w:hAnsi="Times New Roman" w:cs="Times New Roman"/>
          <w:noProof/>
          <w:lang w:val="en-HK"/>
        </w:rPr>
        <w:t>Word</w:t>
      </w:r>
      <w:r w:rsidRPr="002E63BE">
        <w:rPr>
          <w:rFonts w:ascii="Times New Roman" w:hAnsi="Times New Roman" w:cs="Times New Roman"/>
          <w:noProof/>
        </w:rPr>
        <w:t xml:space="preserve"> 15.0 </w:t>
      </w:r>
      <w:r w:rsidRPr="002E63BE">
        <w:rPr>
          <w:rFonts w:ascii="Times New Roman" w:hAnsi="Times New Roman" w:cs="Times New Roman"/>
          <w:noProof/>
          <w:lang w:val="en-HK"/>
        </w:rPr>
        <w:t>Object</w:t>
      </w:r>
      <w:r w:rsidRPr="002E63BE">
        <w:rPr>
          <w:rFonts w:ascii="Times New Roman" w:hAnsi="Times New Roman" w:cs="Times New Roman"/>
          <w:noProof/>
        </w:rPr>
        <w:t xml:space="preserve"> </w:t>
      </w:r>
      <w:r w:rsidRPr="002E63BE">
        <w:rPr>
          <w:rFonts w:ascii="Times New Roman" w:hAnsi="Times New Roman" w:cs="Times New Roman"/>
          <w:noProof/>
          <w:lang w:val="en-HK"/>
        </w:rPr>
        <w:t>Library</w:t>
      </w:r>
      <w:r w:rsidRPr="002E63BE">
        <w:rPr>
          <w:rFonts w:ascii="Times New Roman" w:hAnsi="Times New Roman" w:cs="Times New Roman"/>
          <w:noProof/>
        </w:rPr>
        <w:t xml:space="preserve">» </w:t>
      </w:r>
      <w:r w:rsidRPr="002E63B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9B83647" wp14:editId="084B140E">
            <wp:extent cx="5940425" cy="4129405"/>
            <wp:effectExtent l="0" t="0" r="3175" b="444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028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В библиотеке классов создать следующие классы:</w:t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88054F3" wp14:editId="6C578351">
            <wp:extent cx="2610214" cy="16004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Класс 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AbstractItem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6907A9D" wp14:editId="70FE3398">
            <wp:extent cx="5940425" cy="260858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D8D9416" wp14:editId="435A4DF6">
            <wp:extent cx="5940425" cy="32670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0C14052" wp14:editId="3003B698">
            <wp:extent cx="5940425" cy="31337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Класс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Book:</w:t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8C16A4" wp14:editId="7240231A">
            <wp:extent cx="5940425" cy="41262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Класс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Customer:</w:t>
      </w:r>
    </w:p>
    <w:p w:rsidR="00D33B29" w:rsidRPr="002E63BE" w:rsidRDefault="00D33B29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AEF120B" wp14:editId="02D52268">
            <wp:extent cx="5940425" cy="265747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C45155" wp14:editId="0420FAA8">
            <wp:extent cx="5940425" cy="28251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210590" wp14:editId="1A1DADF9">
            <wp:extent cx="5940425" cy="25463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530F71C" wp14:editId="529DCC85">
            <wp:extent cx="5940425" cy="2239010"/>
            <wp:effectExtent l="0" t="0" r="317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Класс 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DataBase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2B80595" wp14:editId="10DF5EAB">
            <wp:extent cx="5940425" cy="37674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7A7CA8F" wp14:editId="75E12CB5">
            <wp:extent cx="5940425" cy="30365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CD31E25" wp14:editId="1DE109D1">
            <wp:extent cx="5940425" cy="2113915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536B561" wp14:editId="6E29A2D9">
            <wp:extent cx="5940425" cy="26574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D60D44" wp14:editId="7DD45386">
            <wp:extent cx="5940425" cy="21221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04AC25A" wp14:editId="51404BB6">
            <wp:extent cx="5940425" cy="21805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84862EB" wp14:editId="22474C68">
            <wp:extent cx="5940425" cy="21596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5770927" wp14:editId="7EA58583">
            <wp:extent cx="5940425" cy="179387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AAD6320" wp14:editId="65176E97">
            <wp:extent cx="5940425" cy="19773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A10355D" wp14:editId="0F284AA0">
            <wp:extent cx="5940425" cy="1954530"/>
            <wp:effectExtent l="0" t="0" r="317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F97CBE9" wp14:editId="7E515CE4">
            <wp:extent cx="5940425" cy="16090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F18BB72" wp14:editId="4427643C">
            <wp:extent cx="5940425" cy="20872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617751A" wp14:editId="05420CEE">
            <wp:extent cx="5144218" cy="5439534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5FEE567" wp14:editId="50D20178">
            <wp:extent cx="5940425" cy="312991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6AC440B" wp14:editId="342587B7">
            <wp:extent cx="5940425" cy="50692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D93EE46" wp14:editId="77EFDDE4">
            <wp:extent cx="5940425" cy="2106295"/>
            <wp:effectExtent l="0" t="0" r="317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Класс</w:t>
      </w:r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Genre:</w:t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3160EB" wp14:editId="2DB37959">
            <wp:extent cx="4067743" cy="2191056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Класс</w:t>
      </w:r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ItemAlreadyExistsException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D8129C5" wp14:editId="688B4BA0">
            <wp:extent cx="5940425" cy="63696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>Класс</w:t>
      </w:r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Journal:</w:t>
      </w:r>
    </w:p>
    <w:p w:rsidR="00D33B29" w:rsidRPr="002E63BE" w:rsidRDefault="00D33B29" w:rsidP="00D33B29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7D6809F" wp14:editId="5C0A3D5C">
            <wp:extent cx="5940425" cy="420624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29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sz w:val="28"/>
          <w:szCs w:val="28"/>
        </w:rPr>
        <w:t xml:space="preserve">Код приложения </w:t>
      </w:r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WPF</w:t>
      </w:r>
      <w:r w:rsidR="00EC1C92" w:rsidRPr="002E63BE">
        <w:rPr>
          <w:rFonts w:ascii="Times New Roman" w:hAnsi="Times New Roman" w:cs="Times New Roman"/>
          <w:b/>
          <w:sz w:val="28"/>
          <w:szCs w:val="28"/>
        </w:rPr>
        <w:t xml:space="preserve"> (при отсутствии, создать недостающие пользовательские элементы управления)</w:t>
      </w:r>
      <w:r w:rsidRPr="002E63BE">
        <w:rPr>
          <w:rFonts w:ascii="Times New Roman" w:hAnsi="Times New Roman" w:cs="Times New Roman"/>
          <w:b/>
          <w:sz w:val="28"/>
          <w:szCs w:val="28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MainWindow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xaml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8345FE2" wp14:editId="1A9C74BF">
            <wp:extent cx="5940425" cy="280416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9D062BF" wp14:editId="560BC8E1">
            <wp:extent cx="5725324" cy="6849431"/>
            <wp:effectExtent l="0" t="0" r="889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AC98131" wp14:editId="655DEA02">
            <wp:extent cx="5277587" cy="24577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E03E84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MainWindow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xaml.cs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EEF6F90" wp14:editId="4D432129">
            <wp:extent cx="5940425" cy="498411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ClearableTextBox.xaml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D018A4E" wp14:editId="5090DD3C">
            <wp:extent cx="5940425" cy="604520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E03E84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lastRenderedPageBreak/>
        <w:t>ClearableTextBox.xaml.cs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157CE50" wp14:editId="2B9ABB84">
            <wp:extent cx="5940425" cy="394208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MenuButton.xaml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DAEB8C" wp14:editId="41088190">
            <wp:extent cx="5940425" cy="7448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E03E84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MenuButton.xaml.cs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500C86" wp14:editId="75125E83">
            <wp:extent cx="5940425" cy="24720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Worker.xaml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01D1AA6" wp14:editId="1CB31635">
            <wp:extent cx="5940425" cy="426275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sz w:val="28"/>
          <w:szCs w:val="28"/>
          <w:lang w:val="en-HK"/>
        </w:rPr>
      </w:pPr>
      <w:proofErr w:type="spellStart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Worker.xaml.cs</w:t>
      </w:r>
      <w:proofErr w:type="spellEnd"/>
      <w:r w:rsidRPr="002E63BE">
        <w:rPr>
          <w:rFonts w:ascii="Times New Roman" w:hAnsi="Times New Roman" w:cs="Times New Roman"/>
          <w:b/>
          <w:sz w:val="28"/>
          <w:szCs w:val="28"/>
          <w:lang w:val="en-HK"/>
        </w:rPr>
        <w:t>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2FDCE37" wp14:editId="293D19E7">
            <wp:extent cx="5940425" cy="36512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D68059F" wp14:editId="5467DCD9">
            <wp:extent cx="5940425" cy="330263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A51542F" wp14:editId="30F5D383">
            <wp:extent cx="5940425" cy="33229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Manager.xaml: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5F4B89E" wp14:editId="51DF2775">
            <wp:extent cx="5940425" cy="215646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FFF8162" wp14:editId="7627B5FB">
            <wp:extent cx="5940425" cy="213804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Manager.xaml.cs:</w:t>
      </w:r>
    </w:p>
    <w:p w:rsidR="00E03E84" w:rsidRPr="002E63BE" w:rsidRDefault="00E03E84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E257289" wp14:editId="13C7581F">
            <wp:extent cx="5940425" cy="537464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8A7A88" wp14:editId="6A1E5891">
            <wp:extent cx="5940425" cy="35147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B58DB2C" wp14:editId="1F62FCA1">
            <wp:extent cx="5940425" cy="32886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E506A30" wp14:editId="2E1E03FB">
            <wp:extent cx="5940425" cy="4395470"/>
            <wp:effectExtent l="0" t="0" r="3175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3816184" wp14:editId="342700FA">
            <wp:extent cx="5940425" cy="57588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AddCustomer.xaml: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2F05D0" wp14:editId="3446284E">
            <wp:extent cx="5940425" cy="2963545"/>
            <wp:effectExtent l="0" t="0" r="3175" b="825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5C2F7C" w:rsidP="005C2F7C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lastRenderedPageBreak/>
        <w:t>AddCustomer.xaml.cs: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9C3F9CB" wp14:editId="6E5646C7">
            <wp:extent cx="5940425" cy="490029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89DC59" wp14:editId="4066B8A5">
            <wp:extent cx="5940425" cy="31642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1806103" wp14:editId="16428CDB">
            <wp:extent cx="5940425" cy="4507865"/>
            <wp:effectExtent l="0" t="0" r="317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AddBook.xaml: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2D253C8" wp14:editId="3B057AC5">
            <wp:extent cx="5940425" cy="43834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3B423FB" wp14:editId="115119B4">
            <wp:extent cx="5940425" cy="27305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33A284A" wp14:editId="490A529B">
            <wp:extent cx="5940425" cy="220091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AddBook.xaml.cs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765FE5D" wp14:editId="2F32756E">
            <wp:extent cx="5940425" cy="335089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2263C81" wp14:editId="626F3F9C">
            <wp:extent cx="3867690" cy="371526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568452F" wp14:editId="16092F7B">
            <wp:extent cx="5940425" cy="58293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19DB7C" wp14:editId="4615B9A0">
            <wp:extent cx="5940425" cy="305689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7C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AddJournal.xaml:</w:t>
      </w:r>
    </w:p>
    <w:p w:rsidR="005C2F7C" w:rsidRPr="002E63BE" w:rsidRDefault="005C2F7C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D9FB7DE" wp14:editId="7EA773EF">
            <wp:extent cx="5940425" cy="3674110"/>
            <wp:effectExtent l="0" t="0" r="3175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94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16194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3ED907F" wp14:editId="280815AB">
            <wp:extent cx="5940425" cy="34988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AddJournal.xaml.cs: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C6ABCEA" wp14:editId="0C0AB3BD">
            <wp:extent cx="5940425" cy="4152265"/>
            <wp:effectExtent l="0" t="0" r="317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FA16F59" wp14:editId="209BF587">
            <wp:extent cx="5940425" cy="4302125"/>
            <wp:effectExtent l="0" t="0" r="3175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A1BA3DB" wp14:editId="0C2E033F">
            <wp:extent cx="5940425" cy="28206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EditBook.xaml: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0439D7" wp14:editId="123CC1AF">
            <wp:extent cx="5940425" cy="295973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EditBook.xaml.cs: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AC6D866" wp14:editId="426C83B3">
            <wp:extent cx="5940425" cy="400875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D165336" wp14:editId="01758CBF">
            <wp:extent cx="5940425" cy="47358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EditBook2.xaml: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C189988" wp14:editId="4C927570">
            <wp:extent cx="5940425" cy="261112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A31BA58" wp14:editId="2B0E5D69">
            <wp:extent cx="5940425" cy="20066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EditBook2.xaml.cs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69B6BEB" wp14:editId="66EC5915">
            <wp:extent cx="5940425" cy="5293360"/>
            <wp:effectExtent l="0" t="0" r="317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3CFF565" wp14:editId="08DC9EF2">
            <wp:extent cx="5940425" cy="5439410"/>
            <wp:effectExtent l="0" t="0" r="317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595173E" wp14:editId="15061D0C">
            <wp:extent cx="5940425" cy="4434840"/>
            <wp:effectExtent l="0" t="0" r="3175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2CDF9C9" wp14:editId="5437290C">
            <wp:extent cx="5940425" cy="591248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CA941E7" wp14:editId="5EF2A321">
            <wp:extent cx="5940425" cy="36537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380FB9F" wp14:editId="2A7CFFE2">
            <wp:extent cx="5940425" cy="3179445"/>
            <wp:effectExtent l="0" t="0" r="3175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7025C0B" wp14:editId="40C2E643">
            <wp:extent cx="5940425" cy="4628515"/>
            <wp:effectExtent l="0" t="0" r="3175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8A0891" wp14:editId="7D273842">
            <wp:extent cx="5940425" cy="4718685"/>
            <wp:effectExtent l="0" t="0" r="3175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1B3A532" wp14:editId="22DB42B5">
            <wp:extent cx="5940425" cy="2413000"/>
            <wp:effectExtent l="0" t="0" r="317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947E920" wp14:editId="4F7869B1">
            <wp:extent cx="5940425" cy="3728085"/>
            <wp:effectExtent l="0" t="0" r="3175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EditJournal.xaml: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4EA7BE7" wp14:editId="3DF837E6">
            <wp:extent cx="5940425" cy="282448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EditJournal.xaml.cs: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DF99114" wp14:editId="7CEFCF26">
            <wp:extent cx="5940425" cy="3885565"/>
            <wp:effectExtent l="0" t="0" r="3175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AC50908" wp14:editId="65856BD9">
            <wp:extent cx="5940425" cy="436499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EditJournal2.xaml:</w:t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7900587" wp14:editId="50E75E10">
            <wp:extent cx="5940425" cy="2684780"/>
            <wp:effectExtent l="0" t="0" r="3175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9954D19" wp14:editId="333DAC4A">
            <wp:extent cx="5940425" cy="1597660"/>
            <wp:effectExtent l="0" t="0" r="317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41" w:rsidRPr="002E63BE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EditJournal2.xaml.cs:</w:t>
      </w:r>
    </w:p>
    <w:p w:rsidR="00B602AB" w:rsidRDefault="0016194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1A94127" wp14:editId="4055743E">
            <wp:extent cx="5940425" cy="52266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64DADD99" wp14:editId="06E9C084">
            <wp:extent cx="5940425" cy="4661535"/>
            <wp:effectExtent l="0" t="0" r="3175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</w:p>
    <w:p w:rsidR="00161941" w:rsidRPr="002E63BE" w:rsidRDefault="00B602AB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t>Avd,mfnbdjnbdnjgd</w:t>
      </w:r>
      <w:r w:rsidRPr="00C7655A">
        <w:rPr>
          <w:rFonts w:ascii="Times New Roman" w:hAnsi="Times New Roman" w:cs="Times New Roman"/>
          <w:b/>
          <w:noProof/>
          <w:sz w:val="28"/>
          <w:szCs w:val="28"/>
          <w:lang w:val="en-HK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t>выше</w:t>
      </w:r>
      <w:r w:rsidR="0016194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5234A43" wp14:editId="0006F635">
            <wp:extent cx="5940425" cy="430593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9F1E069" wp14:editId="51A0F72E">
            <wp:extent cx="5940425" cy="447802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B5FAE26" wp14:editId="1D038015">
            <wp:extent cx="5940425" cy="295973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3532A54" wp14:editId="630AAADC">
            <wp:extent cx="5940425" cy="4352925"/>
            <wp:effectExtent l="0" t="0" r="317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71721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913F0C9" wp14:editId="7FDEA654">
            <wp:extent cx="5940425" cy="3726815"/>
            <wp:effectExtent l="0" t="0" r="3175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ManageException.xaml: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E521AD8" wp14:editId="70734CCD">
            <wp:extent cx="5940425" cy="303339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ManageException.xaml.cs: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4F913D0" wp14:editId="20286ABD">
            <wp:extent cx="5940425" cy="510857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0B487BC" wp14:editId="532AC998">
            <wp:extent cx="5940425" cy="3522345"/>
            <wp:effectExtent l="0" t="0" r="3175" b="190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Receipts.xaml: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112EB80" wp14:editId="3C16F0ED">
            <wp:extent cx="5940425" cy="2985135"/>
            <wp:effectExtent l="0" t="0" r="3175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Receipts.xaml.cs: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143BB9C" wp14:editId="078BF4AF">
            <wp:extent cx="5940425" cy="564197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B18B193" wp14:editId="774F222A">
            <wp:extent cx="5940425" cy="3576320"/>
            <wp:effectExtent l="0" t="0" r="3175" b="508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lastRenderedPageBreak/>
        <w:t>RemoveBook.xaml: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E513F7" wp14:editId="4BF9454F">
            <wp:extent cx="5940425" cy="28067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RemoveBook.xaml.cs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77E7D6F" wp14:editId="507D69E1">
            <wp:extent cx="5940425" cy="416179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409CC2A" wp14:editId="5CF6BCA4">
            <wp:extent cx="3343742" cy="102884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05B33D5" wp14:editId="669F2213">
            <wp:extent cx="5940425" cy="295338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RemoveCustomer.xaml: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B2FF63E" wp14:editId="048C6A84">
            <wp:extent cx="5940425" cy="290449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RemoveCustomer.xaml.cs: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50EA207" wp14:editId="29B01288">
            <wp:extent cx="5940425" cy="379349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F82B4AC" wp14:editId="0EF28D0F">
            <wp:extent cx="5940425" cy="2854960"/>
            <wp:effectExtent l="0" t="0" r="3175" b="254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RemoveJournal.xaml: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C30BA5C" wp14:editId="11F4FE75">
            <wp:extent cx="5940425" cy="271081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RemoveJournal.xaml.cs: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B465720" wp14:editId="63758FE1">
            <wp:extent cx="5940425" cy="402399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0483E50" wp14:editId="2EDD9E4B">
            <wp:extent cx="2543530" cy="1000265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bookmarkStart w:id="0" w:name="_GoBack"/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8D4DB5F" wp14:editId="4B9018FA">
            <wp:extent cx="5940425" cy="2856865"/>
            <wp:effectExtent l="0" t="0" r="3175" b="63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SellItems.xaml: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5A9EEDD" wp14:editId="1FA7507F">
            <wp:extent cx="5940425" cy="471170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33245F6" wp14:editId="6AB4F2B7">
            <wp:extent cx="5940425" cy="344932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SellItems.xaml.cs:</w:t>
      </w:r>
    </w:p>
    <w:p w:rsidR="00371721" w:rsidRPr="002E63BE" w:rsidRDefault="00371721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9B93873" wp14:editId="287B6988">
            <wp:extent cx="5940425" cy="6263005"/>
            <wp:effectExtent l="0" t="0" r="3175" b="444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A035F8" wp14:editId="2BF2874E">
            <wp:extent cx="5940425" cy="2397125"/>
            <wp:effectExtent l="0" t="0" r="3175" b="31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CDE7C74" wp14:editId="5C71AA73">
            <wp:extent cx="5940425" cy="5787390"/>
            <wp:effectExtent l="0" t="0" r="3175" b="381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9FE6F87" wp14:editId="0BACA4EB">
            <wp:extent cx="5940425" cy="3936365"/>
            <wp:effectExtent l="0" t="0" r="3175" b="698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4ADD8D3" wp14:editId="2D7ADC84">
            <wp:extent cx="5940425" cy="338010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07D39BA" wp14:editId="12CD4AB2">
            <wp:extent cx="5940425" cy="354393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528D54F" wp14:editId="699DF768">
            <wp:extent cx="5372850" cy="7259063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72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2F9DB2C" wp14:editId="3D6B2F7A">
            <wp:extent cx="5544324" cy="5382376"/>
            <wp:effectExtent l="0" t="0" r="0" b="889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="003D5C3A"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145C3B5" wp14:editId="23C6DB21">
            <wp:extent cx="5696745" cy="4725059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ShowAvailableItems.xaml: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966B51" wp14:editId="5158D6F4">
            <wp:extent cx="5940425" cy="369951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ShowAvailableItems.xaml.cs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09C63F47" wp14:editId="08A998D0">
            <wp:extent cx="5940425" cy="421703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F5AEE18" wp14:editId="5B2A1D36">
            <wp:extent cx="5940425" cy="520827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ShowBooks.xaml: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477CE31" wp14:editId="14594B35">
            <wp:extent cx="5940425" cy="3844290"/>
            <wp:effectExtent l="0" t="0" r="3175" b="38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ShowBooks.xaml.cs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375E848" wp14:editId="670451FA">
            <wp:extent cx="5940425" cy="448056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6F29BA0" wp14:editId="663EE341">
            <wp:extent cx="5940425" cy="522605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ShowClubCustomers.xaml: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64F554A" wp14:editId="2F09E362">
            <wp:extent cx="5940425" cy="3495675"/>
            <wp:effectExtent l="0" t="0" r="317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lastRenderedPageBreak/>
        <w:t>ShowClubCustomers.xaml.cs: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4F08F8A" wp14:editId="4ECC820F">
            <wp:extent cx="5940425" cy="595185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ED34D47" wp14:editId="747D42F0">
            <wp:extent cx="5940425" cy="1179830"/>
            <wp:effectExtent l="0" t="0" r="3175" b="127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ShowJournals.xaml: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383FB29" wp14:editId="08A0A120">
            <wp:extent cx="5940425" cy="368236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ShowJournals.xaml.cs: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9287DD7" wp14:editId="50AFE229">
            <wp:extent cx="5940425" cy="4437380"/>
            <wp:effectExtent l="0" t="0" r="3175" b="127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val="en-US"/>
        </w:rPr>
        <w:t xml:space="preserve"> </w:t>
      </w: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5044E63" wp14:editId="0D633A11">
            <wp:extent cx="5940425" cy="5115560"/>
            <wp:effectExtent l="0" t="0" r="3175" b="889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val="en-HK"/>
        </w:rPr>
        <w:t>Resex.resx:</w:t>
      </w:r>
    </w:p>
    <w:p w:rsidR="003D5C3A" w:rsidRPr="002E63BE" w:rsidRDefault="003D5C3A" w:rsidP="00270223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HK"/>
        </w:rPr>
      </w:pPr>
      <w:r w:rsidRPr="002E63B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23F50B0" wp14:editId="525706C8">
            <wp:extent cx="5940425" cy="5859780"/>
            <wp:effectExtent l="0" t="0" r="3175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5C3A" w:rsidRPr="002E63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431AD1"/>
    <w:multiLevelType w:val="hybridMultilevel"/>
    <w:tmpl w:val="E69221A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467257"/>
    <w:multiLevelType w:val="hybridMultilevel"/>
    <w:tmpl w:val="FABA71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8C4"/>
    <w:rsid w:val="00041769"/>
    <w:rsid w:val="00161941"/>
    <w:rsid w:val="0024259E"/>
    <w:rsid w:val="00270223"/>
    <w:rsid w:val="00281C80"/>
    <w:rsid w:val="002D3E00"/>
    <w:rsid w:val="002E63BE"/>
    <w:rsid w:val="00371721"/>
    <w:rsid w:val="00385B2D"/>
    <w:rsid w:val="003C3BCD"/>
    <w:rsid w:val="003D5C3A"/>
    <w:rsid w:val="004D5A34"/>
    <w:rsid w:val="0056720D"/>
    <w:rsid w:val="005C2F7C"/>
    <w:rsid w:val="006C2589"/>
    <w:rsid w:val="006E44ED"/>
    <w:rsid w:val="007362C3"/>
    <w:rsid w:val="00771DCC"/>
    <w:rsid w:val="007A00B3"/>
    <w:rsid w:val="007D38C4"/>
    <w:rsid w:val="007E116A"/>
    <w:rsid w:val="00897A29"/>
    <w:rsid w:val="009271CB"/>
    <w:rsid w:val="00945CEA"/>
    <w:rsid w:val="00B602AB"/>
    <w:rsid w:val="00C50A92"/>
    <w:rsid w:val="00C7655A"/>
    <w:rsid w:val="00CE0028"/>
    <w:rsid w:val="00D33B29"/>
    <w:rsid w:val="00E03E84"/>
    <w:rsid w:val="00EB768D"/>
    <w:rsid w:val="00EC1C92"/>
    <w:rsid w:val="00F7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A89E29"/>
  <w15:chartTrackingRefBased/>
  <w15:docId w15:val="{904497AE-A494-457A-86D6-C2A922A5A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1C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89</Pages>
  <Words>1009</Words>
  <Characters>5756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Ity</dc:creator>
  <cp:keywords/>
  <dc:description/>
  <cp:lastModifiedBy>Студенты Лазарева А.А.</cp:lastModifiedBy>
  <cp:revision>10</cp:revision>
  <dcterms:created xsi:type="dcterms:W3CDTF">2024-11-13T22:19:00Z</dcterms:created>
  <dcterms:modified xsi:type="dcterms:W3CDTF">2024-11-27T13:46:00Z</dcterms:modified>
</cp:coreProperties>
</file>